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10" w:rsidRDefault="008A60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Annex A </w:t>
      </w:r>
      <w:bookmarkStart w:id="0" w:name="_GoBack"/>
      <w:bookmarkEnd w:id="0"/>
      <w:r w:rsidR="00096210" w:rsidRPr="00096210">
        <w:rPr>
          <w:rFonts w:asciiTheme="minorHAnsi" w:hAnsiTheme="minorHAnsi"/>
          <w:b/>
        </w:rPr>
        <w:t>Scottish Railways Policing Committee</w:t>
      </w:r>
      <w:r w:rsidR="00096210">
        <w:rPr>
          <w:rFonts w:asciiTheme="minorHAnsi" w:hAnsiTheme="minorHAnsi"/>
          <w:b/>
        </w:rPr>
        <w:t xml:space="preserve"> – </w:t>
      </w:r>
      <w:r w:rsidR="00971F91">
        <w:rPr>
          <w:rFonts w:asciiTheme="minorHAnsi" w:hAnsiTheme="minorHAnsi"/>
          <w:b/>
        </w:rPr>
        <w:t xml:space="preserve">DRAFT </w:t>
      </w:r>
      <w:r w:rsidR="00096210">
        <w:rPr>
          <w:rFonts w:asciiTheme="minorHAnsi" w:hAnsiTheme="minorHAnsi"/>
          <w:b/>
        </w:rPr>
        <w:t>Workplan 202</w:t>
      </w:r>
      <w:r w:rsidR="00971F91">
        <w:rPr>
          <w:rFonts w:asciiTheme="minorHAnsi" w:hAnsiTheme="minorHAnsi"/>
          <w:b/>
        </w:rPr>
        <w:t>1</w:t>
      </w:r>
      <w:r w:rsidR="00B2788F">
        <w:rPr>
          <w:rFonts w:asciiTheme="minorHAnsi" w:hAnsiTheme="minorHAnsi"/>
          <w:b/>
        </w:rPr>
        <w:t>/22</w:t>
      </w:r>
      <w:r w:rsidR="001F38E8">
        <w:rPr>
          <w:rFonts w:asciiTheme="minorHAnsi" w:hAnsiTheme="minorHAnsi"/>
          <w:b/>
        </w:rPr>
        <w:t xml:space="preserve"> </w:t>
      </w:r>
    </w:p>
    <w:p w:rsidR="000D338F" w:rsidRDefault="000D338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5306"/>
      </w:tblGrid>
      <w:tr w:rsidR="00971F91" w:rsidTr="0052426A">
        <w:trPr>
          <w:tblHeader/>
        </w:trPr>
        <w:tc>
          <w:tcPr>
            <w:tcW w:w="1696" w:type="dxa"/>
            <w:shd w:val="clear" w:color="auto" w:fill="31849B" w:themeFill="accent5" w:themeFillShade="BF"/>
          </w:tcPr>
          <w:p w:rsidR="00096210" w:rsidRPr="00096210" w:rsidRDefault="00096210" w:rsidP="00D026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096210">
              <w:rPr>
                <w:rFonts w:asciiTheme="minorHAnsi" w:hAnsiTheme="minorHAnsi"/>
                <w:b/>
                <w:color w:val="FFFFFF" w:themeColor="background1"/>
              </w:rPr>
              <w:t>Meeting</w:t>
            </w:r>
          </w:p>
        </w:tc>
        <w:tc>
          <w:tcPr>
            <w:tcW w:w="6946" w:type="dxa"/>
            <w:shd w:val="clear" w:color="auto" w:fill="31849B" w:themeFill="accent5" w:themeFillShade="BF"/>
          </w:tcPr>
          <w:p w:rsidR="00096210" w:rsidRPr="00096210" w:rsidRDefault="00971F91" w:rsidP="00D0262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Standing I</w:t>
            </w:r>
            <w:r w:rsidR="00096210" w:rsidRPr="00096210">
              <w:rPr>
                <w:rFonts w:asciiTheme="minorHAnsi" w:hAnsiTheme="minorHAnsi"/>
                <w:b/>
                <w:color w:val="FFFFFF" w:themeColor="background1"/>
              </w:rPr>
              <w:t>tems</w:t>
            </w:r>
          </w:p>
        </w:tc>
        <w:tc>
          <w:tcPr>
            <w:tcW w:w="5306" w:type="dxa"/>
            <w:shd w:val="clear" w:color="auto" w:fill="31849B" w:themeFill="accent5" w:themeFillShade="BF"/>
          </w:tcPr>
          <w:p w:rsidR="00096210" w:rsidRPr="00096210" w:rsidRDefault="00971F91" w:rsidP="00D02628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Special Focus Items </w:t>
            </w:r>
          </w:p>
        </w:tc>
      </w:tr>
      <w:tr w:rsidR="00971F91" w:rsidTr="0052426A">
        <w:tc>
          <w:tcPr>
            <w:tcW w:w="1696" w:type="dxa"/>
            <w:shd w:val="clear" w:color="auto" w:fill="92CDDC" w:themeFill="accent5" w:themeFillTint="99"/>
          </w:tcPr>
          <w:p w:rsidR="00096210" w:rsidRPr="00096210" w:rsidRDefault="00971F91" w:rsidP="00D02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17 </w:t>
            </w:r>
            <w:r w:rsidR="00096210" w:rsidRPr="00096210">
              <w:rPr>
                <w:rFonts w:asciiTheme="minorHAnsi" w:hAnsiTheme="minorHAnsi"/>
                <w:b/>
              </w:rPr>
              <w:t>February 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46" w:type="dxa"/>
          </w:tcPr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Conflict declaration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Minutes of previous meeting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Matters arising/actions outstanding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Risk profile – for information </w:t>
            </w:r>
          </w:p>
          <w:p w:rsidR="00CD4666" w:rsidRDefault="00CD4666" w:rsidP="00CD4666">
            <w:pPr>
              <w:pStyle w:val="ListParagraph"/>
              <w:numPr>
                <w:ilvl w:val="0"/>
                <w:numId w:val="11"/>
              </w:numPr>
            </w:pPr>
            <w:r>
              <w:t>Performance against the Strategy and Scottish Policing Plan and updates on interoperability, reflections from PS, COVID response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Audit and Inspection </w:t>
            </w:r>
            <w:r w:rsidR="003704EE">
              <w:t xml:space="preserve">updates </w:t>
            </w:r>
            <w:r>
              <w:t xml:space="preserve">(if required) </w:t>
            </w:r>
          </w:p>
          <w:p w:rsidR="00283BE4" w:rsidRDefault="00971F91" w:rsidP="00283BE4">
            <w:pPr>
              <w:pStyle w:val="ListParagraph"/>
              <w:numPr>
                <w:ilvl w:val="0"/>
                <w:numId w:val="11"/>
              </w:numPr>
            </w:pPr>
            <w:r>
              <w:t>Committee evaluation dashboard for discussion</w:t>
            </w:r>
            <w:r w:rsidR="00335F56">
              <w:t xml:space="preserve"> (includes look ahead)</w:t>
            </w:r>
          </w:p>
          <w:p w:rsidR="0052426A" w:rsidRDefault="00971F91" w:rsidP="0052426A">
            <w:pPr>
              <w:pStyle w:val="ListParagraph"/>
              <w:numPr>
                <w:ilvl w:val="0"/>
                <w:numId w:val="11"/>
              </w:numPr>
            </w:pPr>
            <w:r>
              <w:t>Meeting reflection</w:t>
            </w:r>
            <w:r w:rsidR="0052426A">
              <w:t xml:space="preserve"> </w:t>
            </w:r>
          </w:p>
          <w:p w:rsidR="00096210" w:rsidRDefault="0052426A" w:rsidP="0052426A">
            <w:pPr>
              <w:pStyle w:val="ListParagraph"/>
              <w:numPr>
                <w:ilvl w:val="0"/>
                <w:numId w:val="11"/>
              </w:numPr>
            </w:pPr>
            <w:r>
              <w:t>Decisions/matters taken in private</w:t>
            </w:r>
            <w:r w:rsidR="00E15898">
              <w:br/>
            </w:r>
          </w:p>
        </w:tc>
        <w:tc>
          <w:tcPr>
            <w:tcW w:w="5306" w:type="dxa"/>
          </w:tcPr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Stakeholder Engagement</w:t>
            </w:r>
            <w:r w:rsidRPr="00CC59C8">
              <w:t xml:space="preserve"> </w:t>
            </w:r>
            <w:r>
              <w:t xml:space="preserve">- Scottish Railways Policing Plan 2020/21 for recommendation to full Authority 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Initial briefing on BTP Equality, Diversity and Inclusion (EDI) matters (reference to </w:t>
            </w:r>
            <w:proofErr w:type="spellStart"/>
            <w:r>
              <w:t>Angiolini</w:t>
            </w:r>
            <w:proofErr w:type="spellEnd"/>
            <w:r>
              <w:t xml:space="preserve"> review report)</w:t>
            </w:r>
          </w:p>
          <w:p w:rsidR="00096210" w:rsidRDefault="00283BE4" w:rsidP="0052426A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="00971F91">
              <w:t xml:space="preserve">ommittee </w:t>
            </w:r>
            <w:r w:rsidR="009870ED">
              <w:t>w</w:t>
            </w:r>
            <w:r w:rsidR="00971F91">
              <w:t xml:space="preserve">orkplan – draft for discussion </w:t>
            </w:r>
          </w:p>
        </w:tc>
      </w:tr>
      <w:tr w:rsidR="00971F91" w:rsidTr="0052426A">
        <w:tc>
          <w:tcPr>
            <w:tcW w:w="1696" w:type="dxa"/>
            <w:shd w:val="clear" w:color="auto" w:fill="92CDDC" w:themeFill="accent5" w:themeFillTint="99"/>
          </w:tcPr>
          <w:p w:rsidR="00096210" w:rsidRPr="00096210" w:rsidRDefault="00971F91" w:rsidP="00D02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25 </w:t>
            </w:r>
            <w:r w:rsidR="00096210" w:rsidRPr="00096210">
              <w:rPr>
                <w:rFonts w:asciiTheme="minorHAnsi" w:hAnsiTheme="minorHAnsi"/>
                <w:b/>
              </w:rPr>
              <w:t>May 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46" w:type="dxa"/>
          </w:tcPr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Conflict declaration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Minutes of previous meeting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Matters arising/actions outstanding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Risk profile – for information </w:t>
            </w:r>
          </w:p>
          <w:p w:rsidR="00CD4666" w:rsidRDefault="00CD4666" w:rsidP="00CD4666">
            <w:pPr>
              <w:pStyle w:val="ListParagraph"/>
              <w:numPr>
                <w:ilvl w:val="0"/>
                <w:numId w:val="11"/>
              </w:numPr>
            </w:pPr>
            <w:r>
              <w:t>Performance against the Strategy and Scottish Policing Plan and updates on interoperability, reflections from PS, COVID response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>Audit and Inspection</w:t>
            </w:r>
            <w:r w:rsidR="003704EE">
              <w:t xml:space="preserve"> updates </w:t>
            </w:r>
            <w:r>
              <w:t xml:space="preserve">(if required) 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evaluation dashboard for information </w:t>
            </w:r>
          </w:p>
          <w:p w:rsidR="00E15898" w:rsidRDefault="00E15898" w:rsidP="00E15898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workplan for information and review </w:t>
            </w:r>
          </w:p>
          <w:p w:rsidR="00096210" w:rsidRDefault="00971F91" w:rsidP="00E15898">
            <w:pPr>
              <w:pStyle w:val="ListParagraph"/>
              <w:numPr>
                <w:ilvl w:val="0"/>
                <w:numId w:val="11"/>
              </w:numPr>
            </w:pPr>
            <w:r>
              <w:t>Meeting reflection</w:t>
            </w:r>
          </w:p>
          <w:p w:rsidR="0052426A" w:rsidRDefault="0052426A" w:rsidP="00E15898">
            <w:pPr>
              <w:pStyle w:val="ListParagraph"/>
              <w:numPr>
                <w:ilvl w:val="0"/>
                <w:numId w:val="11"/>
              </w:numPr>
            </w:pPr>
            <w:r>
              <w:t>Decisions/matters taken in private</w:t>
            </w:r>
          </w:p>
          <w:p w:rsidR="00E15898" w:rsidRDefault="00E15898" w:rsidP="0052426A">
            <w:pPr>
              <w:ind w:left="360"/>
            </w:pPr>
          </w:p>
        </w:tc>
        <w:tc>
          <w:tcPr>
            <w:tcW w:w="5306" w:type="dxa"/>
          </w:tcPr>
          <w:p w:rsidR="00283BE4" w:rsidRDefault="00283BE4" w:rsidP="00971F91">
            <w:pPr>
              <w:pStyle w:val="ListParagraph"/>
              <w:numPr>
                <w:ilvl w:val="0"/>
                <w:numId w:val="11"/>
              </w:numPr>
            </w:pPr>
            <w:r>
              <w:t>(Intro from new Chief Constable)</w:t>
            </w:r>
          </w:p>
          <w:p w:rsidR="00971F91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Update </w:t>
            </w:r>
            <w:r w:rsidR="003704EE">
              <w:t xml:space="preserve">on development of 2022/25 railways policing strategy </w:t>
            </w:r>
          </w:p>
          <w:p w:rsidR="00096210" w:rsidRDefault="00971F91" w:rsidP="00971F91">
            <w:pPr>
              <w:pStyle w:val="ListParagraph"/>
              <w:numPr>
                <w:ilvl w:val="0"/>
                <w:numId w:val="11"/>
              </w:numPr>
            </w:pPr>
            <w:r>
              <w:t xml:space="preserve">COP26 preparation </w:t>
            </w:r>
          </w:p>
          <w:p w:rsidR="00971F91" w:rsidRDefault="003704EE" w:rsidP="0052426A">
            <w:pPr>
              <w:pStyle w:val="ListParagraph"/>
              <w:numPr>
                <w:ilvl w:val="0"/>
                <w:numId w:val="11"/>
              </w:numPr>
            </w:pPr>
            <w:r>
              <w:t xml:space="preserve">Thematic on BTP specialism – </w:t>
            </w:r>
            <w:r w:rsidR="001018CF">
              <w:t xml:space="preserve">e.g. </w:t>
            </w:r>
            <w:r>
              <w:t xml:space="preserve">trespass/vandalism/route crime </w:t>
            </w:r>
          </w:p>
          <w:p w:rsidR="009870ED" w:rsidRDefault="009870ED" w:rsidP="0052426A">
            <w:pPr>
              <w:pStyle w:val="ListParagraph"/>
              <w:numPr>
                <w:ilvl w:val="0"/>
                <w:numId w:val="11"/>
              </w:numPr>
            </w:pPr>
            <w:r>
              <w:t xml:space="preserve">Overview of TORs alongside final workplan </w:t>
            </w:r>
          </w:p>
        </w:tc>
      </w:tr>
      <w:tr w:rsidR="00971F91" w:rsidTr="0052426A">
        <w:tc>
          <w:tcPr>
            <w:tcW w:w="1696" w:type="dxa"/>
            <w:shd w:val="clear" w:color="auto" w:fill="92CDDC" w:themeFill="accent5" w:themeFillTint="99"/>
          </w:tcPr>
          <w:p w:rsidR="00096210" w:rsidRPr="00096210" w:rsidRDefault="003704EE" w:rsidP="00D02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3 September </w:t>
            </w:r>
            <w:r w:rsidR="00096210" w:rsidRPr="00096210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46" w:type="dxa"/>
          </w:tcPr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Conflict declaration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Minutes of previous meeting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Matters arising/actions outstanding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Risk profile – for information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Performance against the Strategy and Scottish Policing Plan and updates on interoperability</w:t>
            </w:r>
            <w:r w:rsidR="00CD4666">
              <w:t>, reflections from PS,</w:t>
            </w:r>
            <w:r>
              <w:t xml:space="preserve"> COVID response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Audit and Inspection (if required)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evaluation dashboard for discussion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Meeting reflection </w:t>
            </w:r>
          </w:p>
          <w:p w:rsidR="0052426A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workplan for information </w:t>
            </w:r>
          </w:p>
          <w:p w:rsidR="00096210" w:rsidRDefault="0052426A" w:rsidP="003704EE">
            <w:pPr>
              <w:pStyle w:val="ListParagraph"/>
              <w:numPr>
                <w:ilvl w:val="0"/>
                <w:numId w:val="11"/>
              </w:numPr>
            </w:pPr>
            <w:r>
              <w:t>Decisions/matters taken in private</w:t>
            </w:r>
            <w:r w:rsidR="00E15898">
              <w:br/>
            </w:r>
          </w:p>
        </w:tc>
        <w:tc>
          <w:tcPr>
            <w:tcW w:w="5306" w:type="dxa"/>
          </w:tcPr>
          <w:p w:rsidR="00E15898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Update on development of 2022/25 railways policing strategy</w:t>
            </w:r>
          </w:p>
          <w:p w:rsidR="003704EE" w:rsidRDefault="00E15898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Update on EDI strategy </w:t>
            </w:r>
          </w:p>
          <w:p w:rsidR="000A4EB3" w:rsidRDefault="000A4EB3" w:rsidP="003704E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A</w:t>
            </w:r>
            <w:r w:rsidR="00475BEB">
              <w:t>ngiolini</w:t>
            </w:r>
            <w:proofErr w:type="spellEnd"/>
            <w:r w:rsidR="00475BEB">
              <w:t xml:space="preserve"> review update </w:t>
            </w:r>
            <w:r w:rsidR="001018CF">
              <w:t xml:space="preserve">– professionalism focus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COP26 preparation </w:t>
            </w:r>
          </w:p>
          <w:p w:rsidR="00A94365" w:rsidRDefault="003704EE" w:rsidP="0052426A">
            <w:pPr>
              <w:pStyle w:val="ListParagraph"/>
              <w:numPr>
                <w:ilvl w:val="0"/>
                <w:numId w:val="11"/>
              </w:numPr>
            </w:pPr>
            <w:r>
              <w:t>Thematic on BTP support capability – (</w:t>
            </w:r>
            <w:proofErr w:type="spellStart"/>
            <w:r w:rsidR="0007594B">
              <w:t>e</w:t>
            </w:r>
            <w:r w:rsidR="001F38E8">
              <w:t>g.</w:t>
            </w:r>
            <w:proofErr w:type="spellEnd"/>
            <w:r w:rsidR="001F38E8">
              <w:t xml:space="preserve"> </w:t>
            </w:r>
            <w:r w:rsidR="00E44166">
              <w:rPr>
                <w:highlight w:val="yellow"/>
              </w:rPr>
              <w:t>CJU</w:t>
            </w:r>
            <w:r w:rsidR="001F38E8">
              <w:rPr>
                <w:highlight w:val="yellow"/>
              </w:rPr>
              <w:t>)</w:t>
            </w:r>
            <w:r>
              <w:t xml:space="preserve"> </w:t>
            </w:r>
          </w:p>
        </w:tc>
      </w:tr>
      <w:tr w:rsidR="003704EE" w:rsidTr="0052426A">
        <w:tc>
          <w:tcPr>
            <w:tcW w:w="1696" w:type="dxa"/>
            <w:shd w:val="clear" w:color="auto" w:fill="92CDDC" w:themeFill="accent5" w:themeFillTint="99"/>
          </w:tcPr>
          <w:p w:rsidR="003704EE" w:rsidRPr="00096210" w:rsidRDefault="00E15898" w:rsidP="00D02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23 November 2021 </w:t>
            </w:r>
          </w:p>
        </w:tc>
        <w:tc>
          <w:tcPr>
            <w:tcW w:w="6946" w:type="dxa"/>
          </w:tcPr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Conflict declaration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Minutes of previous meeting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Matters arising/actions outstanding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Risk profile – for information </w:t>
            </w:r>
          </w:p>
          <w:p w:rsidR="00CD4666" w:rsidRDefault="00CD4666" w:rsidP="00CD4666">
            <w:pPr>
              <w:pStyle w:val="ListParagraph"/>
              <w:numPr>
                <w:ilvl w:val="0"/>
                <w:numId w:val="11"/>
              </w:numPr>
            </w:pPr>
            <w:r>
              <w:t>Performance against the Strategy and Scottish Policing Plan and updates on interoperability, reflections from PS, COVID response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Audit and Inspection (if required)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evaluation dashboard for information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Meeting reflection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Committee workplan for information</w:t>
            </w:r>
          </w:p>
          <w:p w:rsidR="0052426A" w:rsidRDefault="0052426A" w:rsidP="003704EE">
            <w:pPr>
              <w:pStyle w:val="ListParagraph"/>
              <w:numPr>
                <w:ilvl w:val="0"/>
                <w:numId w:val="11"/>
              </w:numPr>
            </w:pPr>
            <w:r>
              <w:t>Decisions/matters taken in private</w:t>
            </w:r>
          </w:p>
          <w:p w:rsidR="0052426A" w:rsidRDefault="0052426A" w:rsidP="0052426A">
            <w:pPr>
              <w:pStyle w:val="ListParagraph"/>
            </w:pPr>
          </w:p>
        </w:tc>
        <w:tc>
          <w:tcPr>
            <w:tcW w:w="5306" w:type="dxa"/>
          </w:tcPr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Update on development of 2022/25 railways policing strategy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Update on development of 2022/23 policing plans 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COP26 debrief  </w:t>
            </w:r>
          </w:p>
          <w:p w:rsidR="003704EE" w:rsidRDefault="003704EE" w:rsidP="003704EE">
            <w:pPr>
              <w:pStyle w:val="ListParagraph"/>
              <w:numPr>
                <w:ilvl w:val="0"/>
                <w:numId w:val="11"/>
              </w:numPr>
            </w:pPr>
            <w:r>
              <w:t>Thematic on BTP specialism – disruption and delay management (HOT</w:t>
            </w:r>
            <w:r w:rsidR="00E15898">
              <w:t>)</w:t>
            </w:r>
            <w:r>
              <w:t xml:space="preserve"> </w:t>
            </w:r>
          </w:p>
          <w:p w:rsidR="0058521A" w:rsidRDefault="00C17729" w:rsidP="003704EE">
            <w:pPr>
              <w:pStyle w:val="ListParagraph"/>
              <w:numPr>
                <w:ilvl w:val="0"/>
                <w:numId w:val="11"/>
              </w:numPr>
            </w:pPr>
            <w:r>
              <w:t xml:space="preserve">Evidencing </w:t>
            </w:r>
            <w:proofErr w:type="spellStart"/>
            <w:r>
              <w:t>v</w:t>
            </w:r>
            <w:r w:rsidR="0058521A">
              <w:t>fm</w:t>
            </w:r>
            <w:proofErr w:type="spellEnd"/>
            <w:r w:rsidR="0058521A">
              <w:t xml:space="preserve"> annual update </w:t>
            </w:r>
            <w:r>
              <w:t>report</w:t>
            </w:r>
          </w:p>
          <w:p w:rsidR="003704EE" w:rsidRDefault="003704EE" w:rsidP="0052426A"/>
        </w:tc>
      </w:tr>
    </w:tbl>
    <w:p w:rsidR="00096210" w:rsidRPr="00096210" w:rsidRDefault="00096210">
      <w:pPr>
        <w:rPr>
          <w:rFonts w:asciiTheme="minorHAnsi" w:hAnsiTheme="minorHAnsi"/>
          <w:b/>
        </w:rPr>
      </w:pPr>
    </w:p>
    <w:sectPr w:rsidR="00096210" w:rsidRPr="00096210" w:rsidSect="00F4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CE" w:rsidRDefault="006567CE" w:rsidP="00096210">
      <w:r>
        <w:separator/>
      </w:r>
    </w:p>
  </w:endnote>
  <w:endnote w:type="continuationSeparator" w:id="0">
    <w:p w:rsidR="006567CE" w:rsidRDefault="006567CE" w:rsidP="0009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8F" w:rsidRDefault="00B27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8F" w:rsidRDefault="00B27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8F" w:rsidRDefault="00B2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CE" w:rsidRDefault="006567CE" w:rsidP="00096210">
      <w:r>
        <w:separator/>
      </w:r>
    </w:p>
  </w:footnote>
  <w:footnote w:type="continuationSeparator" w:id="0">
    <w:p w:rsidR="006567CE" w:rsidRDefault="006567CE" w:rsidP="0009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8F" w:rsidRDefault="008A60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8704" o:spid="_x0000_s8194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10" w:rsidRDefault="008A60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8705" o:spid="_x0000_s8195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962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7686040</wp:posOffset>
          </wp:positionH>
          <wp:positionV relativeFrom="paragraph">
            <wp:posOffset>-249555</wp:posOffset>
          </wp:positionV>
          <wp:extent cx="1911985" cy="7131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3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8F" w:rsidRDefault="008A60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8703" o:spid="_x0000_s8193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A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536981"/>
    <w:multiLevelType w:val="multilevel"/>
    <w:tmpl w:val="7F685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F80AED"/>
    <w:multiLevelType w:val="multilevel"/>
    <w:tmpl w:val="1DD48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otham Book" w:hAnsi="Gotham Book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434CE"/>
    <w:multiLevelType w:val="multilevel"/>
    <w:tmpl w:val="DFBA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956B62"/>
    <w:multiLevelType w:val="hybridMultilevel"/>
    <w:tmpl w:val="BBBC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72C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D1F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3014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7067C2"/>
    <w:multiLevelType w:val="hybridMultilevel"/>
    <w:tmpl w:val="A9E2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96E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CD4E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ED"/>
    <w:rsid w:val="00031CC5"/>
    <w:rsid w:val="0007594B"/>
    <w:rsid w:val="00096210"/>
    <w:rsid w:val="000A4EB3"/>
    <w:rsid w:val="000A706C"/>
    <w:rsid w:val="000D338F"/>
    <w:rsid w:val="001018CF"/>
    <w:rsid w:val="00122410"/>
    <w:rsid w:val="001F38E8"/>
    <w:rsid w:val="00283BE4"/>
    <w:rsid w:val="002C380E"/>
    <w:rsid w:val="003118F4"/>
    <w:rsid w:val="00335F56"/>
    <w:rsid w:val="003704EE"/>
    <w:rsid w:val="00451768"/>
    <w:rsid w:val="00460ED5"/>
    <w:rsid w:val="00475BEB"/>
    <w:rsid w:val="005117ED"/>
    <w:rsid w:val="0052426A"/>
    <w:rsid w:val="0058521A"/>
    <w:rsid w:val="005A0F41"/>
    <w:rsid w:val="006567CE"/>
    <w:rsid w:val="0069662A"/>
    <w:rsid w:val="0075278B"/>
    <w:rsid w:val="0089422D"/>
    <w:rsid w:val="008A604D"/>
    <w:rsid w:val="00963ABD"/>
    <w:rsid w:val="00971F91"/>
    <w:rsid w:val="00972DBB"/>
    <w:rsid w:val="009870ED"/>
    <w:rsid w:val="00994087"/>
    <w:rsid w:val="00A04666"/>
    <w:rsid w:val="00A94365"/>
    <w:rsid w:val="00AB1233"/>
    <w:rsid w:val="00B2788F"/>
    <w:rsid w:val="00B51575"/>
    <w:rsid w:val="00B60A30"/>
    <w:rsid w:val="00BD21F0"/>
    <w:rsid w:val="00C17729"/>
    <w:rsid w:val="00CD4666"/>
    <w:rsid w:val="00E15898"/>
    <w:rsid w:val="00E44166"/>
    <w:rsid w:val="00E66C30"/>
    <w:rsid w:val="00F0342B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419BF4A3"/>
  <w15:chartTrackingRefBased/>
  <w15:docId w15:val="{53AD88A6-6E79-46FE-8327-835E5D1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5117ED"/>
    <w:pPr>
      <w:spacing w:after="120" w:line="240" w:lineRule="exact"/>
    </w:pPr>
    <w:rPr>
      <w:rFonts w:ascii="Verdana" w:hAnsi="Verdan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6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6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1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Yasin, Lucy</dc:creator>
  <cp:keywords/>
  <dc:description/>
  <cp:lastModifiedBy>Elvy, Samantha</cp:lastModifiedBy>
  <cp:revision>5</cp:revision>
  <cp:lastPrinted>2020-01-09T09:51:00Z</cp:lastPrinted>
  <dcterms:created xsi:type="dcterms:W3CDTF">2021-01-29T14:31:00Z</dcterms:created>
  <dcterms:modified xsi:type="dcterms:W3CDTF">2021-02-10T15:53:00Z</dcterms:modified>
</cp:coreProperties>
</file>